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D" w:rsidRDefault="003E64BD" w:rsidP="00FC791C">
      <w:r>
        <w:t xml:space="preserve">Załącznik nr </w:t>
      </w:r>
      <w:r w:rsidR="00883551">
        <w:t xml:space="preserve">1 </w:t>
      </w:r>
      <w:r>
        <w:t xml:space="preserve"> do zapytania cenowego</w:t>
      </w:r>
    </w:p>
    <w:p w:rsidR="003E64BD" w:rsidRDefault="003E64BD" w:rsidP="003E64BD"/>
    <w:p w:rsidR="003E64BD" w:rsidRDefault="003E64BD" w:rsidP="003E64BD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E64BD" w:rsidRDefault="003E64BD" w:rsidP="003E64BD">
      <w:r>
        <w:t>(nazwa podmiotu składającego ofertę)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426"/>
      </w:pPr>
      <w:r>
        <w:t>(siedziba – dane teleadresowe)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1134"/>
      </w:pPr>
      <w:r>
        <w:t>(NIP, REGON)</w:t>
      </w:r>
    </w:p>
    <w:p w:rsidR="003E64BD" w:rsidRDefault="003E64BD" w:rsidP="003E64BD">
      <w:pPr>
        <w:jc w:val="center"/>
      </w:pPr>
      <w:r>
        <w:t>FORMULARZ OFERTY</w:t>
      </w:r>
    </w:p>
    <w:p w:rsidR="003E64BD" w:rsidRDefault="003E64BD" w:rsidP="0018463B">
      <w:pPr>
        <w:jc w:val="both"/>
      </w:pPr>
      <w:r>
        <w:t xml:space="preserve">Odpowiadając na zapytanie cenowe Zespołu Szkół Ekonomicznych </w:t>
      </w:r>
      <w:r w:rsidR="0018463B">
        <w:t>im. Jana Pawła II w Staszowie z </w:t>
      </w:r>
      <w:r>
        <w:t xml:space="preserve">dnia </w:t>
      </w:r>
      <w:r w:rsidR="00C574A8">
        <w:t xml:space="preserve">19.05.2022 dotyczące zamówienia </w:t>
      </w:r>
      <w:r>
        <w:t xml:space="preserve">pn. </w:t>
      </w:r>
    </w:p>
    <w:p w:rsidR="00883551" w:rsidRDefault="00883551" w:rsidP="003E64BD">
      <w:r>
        <w:rPr>
          <w:b/>
          <w:bCs/>
        </w:rPr>
        <w:t xml:space="preserve">Dostarczenie </w:t>
      </w:r>
      <w:r w:rsidR="0021637F">
        <w:rPr>
          <w:b/>
          <w:bCs/>
        </w:rPr>
        <w:t xml:space="preserve">okablowania sieciowego i akcesoriów </w:t>
      </w:r>
      <w:r>
        <w:rPr>
          <w:b/>
          <w:bCs/>
        </w:rPr>
        <w:t>do</w:t>
      </w:r>
      <w:r w:rsidRPr="00CE4AC9">
        <w:rPr>
          <w:b/>
          <w:bCs/>
        </w:rPr>
        <w:t xml:space="preserve"> Zespołu Szkół Ekonomicznych</w:t>
      </w:r>
      <w:r>
        <w:rPr>
          <w:b/>
          <w:bCs/>
        </w:rPr>
        <w:br/>
      </w:r>
      <w:r w:rsidRPr="00CE4AC9">
        <w:rPr>
          <w:b/>
          <w:bCs/>
        </w:rPr>
        <w:t xml:space="preserve"> im. Jana Pawła II</w:t>
      </w:r>
      <w:r>
        <w:rPr>
          <w:b/>
          <w:bCs/>
        </w:rPr>
        <w:t xml:space="preserve"> </w:t>
      </w:r>
      <w:r w:rsidRPr="00CE4AC9">
        <w:rPr>
          <w:b/>
          <w:bCs/>
        </w:rPr>
        <w:t>w Staszowie</w:t>
      </w:r>
      <w:r>
        <w:t xml:space="preserve"> </w:t>
      </w:r>
    </w:p>
    <w:p w:rsidR="003E64BD" w:rsidRDefault="003E64BD" w:rsidP="003E64BD">
      <w:r>
        <w:t>Oferujemy wykonanie usługi/dostawy/roboty budowlanej będącej przedmiotem zamówienia, jeżeli oferta nasza zostanie uznana za najkorzystniejszą za cenę:</w:t>
      </w:r>
    </w:p>
    <w:tbl>
      <w:tblPr>
        <w:tblStyle w:val="Tabela-Siatka"/>
        <w:tblW w:w="9634" w:type="dxa"/>
        <w:tblLook w:val="04A0"/>
      </w:tblPr>
      <w:tblGrid>
        <w:gridCol w:w="540"/>
        <w:gridCol w:w="4388"/>
        <w:gridCol w:w="905"/>
        <w:gridCol w:w="1155"/>
        <w:gridCol w:w="1112"/>
        <w:gridCol w:w="1534"/>
      </w:tblGrid>
      <w:tr w:rsidR="00883551" w:rsidRPr="00883551" w:rsidTr="00354823">
        <w:tc>
          <w:tcPr>
            <w:tcW w:w="540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Lp.</w:t>
            </w:r>
          </w:p>
        </w:tc>
        <w:tc>
          <w:tcPr>
            <w:tcW w:w="4388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Nazwa</w:t>
            </w:r>
          </w:p>
        </w:tc>
        <w:tc>
          <w:tcPr>
            <w:tcW w:w="90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Ilość</w:t>
            </w:r>
          </w:p>
        </w:tc>
        <w:tc>
          <w:tcPr>
            <w:tcW w:w="115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netto</w:t>
            </w:r>
          </w:p>
        </w:tc>
        <w:tc>
          <w:tcPr>
            <w:tcW w:w="1112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VAT</w:t>
            </w:r>
          </w:p>
        </w:tc>
        <w:tc>
          <w:tcPr>
            <w:tcW w:w="1534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brutto</w:t>
            </w: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Pr="003E3B98" w:rsidRDefault="00354823" w:rsidP="00C574A8">
            <w:r>
              <w:t>1</w:t>
            </w:r>
          </w:p>
        </w:tc>
        <w:tc>
          <w:tcPr>
            <w:tcW w:w="4388" w:type="dxa"/>
          </w:tcPr>
          <w:p w:rsidR="00354823" w:rsidRDefault="00354823" w:rsidP="00C574A8">
            <w:r w:rsidRPr="003E3B98">
              <w:t>Skrętka U/UTP kat. 5e drut</w:t>
            </w:r>
          </w:p>
          <w:p w:rsidR="00354823" w:rsidRPr="003E3B98" w:rsidRDefault="00354823" w:rsidP="00C574A8"/>
        </w:tc>
        <w:tc>
          <w:tcPr>
            <w:tcW w:w="905" w:type="dxa"/>
          </w:tcPr>
          <w:p w:rsidR="00354823" w:rsidRPr="003E3B98" w:rsidRDefault="00354823" w:rsidP="00C574A8">
            <w:pPr>
              <w:jc w:val="center"/>
            </w:pPr>
            <w:r>
              <w:t>30 m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Pr="003E3B98" w:rsidRDefault="00354823" w:rsidP="00C574A8">
            <w:r>
              <w:t>2</w:t>
            </w:r>
          </w:p>
        </w:tc>
        <w:tc>
          <w:tcPr>
            <w:tcW w:w="4388" w:type="dxa"/>
          </w:tcPr>
          <w:p w:rsidR="00354823" w:rsidRDefault="00354823" w:rsidP="00C574A8">
            <w:r w:rsidRPr="003E3B98">
              <w:t>Skrętka U/UTP kat. 5e linka</w:t>
            </w:r>
          </w:p>
          <w:p w:rsidR="00354823" w:rsidRDefault="00354823" w:rsidP="00C574A8">
            <w:pPr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905" w:type="dxa"/>
          </w:tcPr>
          <w:p w:rsidR="00354823" w:rsidRDefault="00354823" w:rsidP="00C574A8">
            <w:pPr>
              <w:jc w:val="center"/>
            </w:pPr>
            <w:r>
              <w:t>30 m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Pr="003E3B98" w:rsidRDefault="00354823" w:rsidP="00C574A8">
            <w:r>
              <w:t>3</w:t>
            </w:r>
          </w:p>
        </w:tc>
        <w:tc>
          <w:tcPr>
            <w:tcW w:w="4388" w:type="dxa"/>
          </w:tcPr>
          <w:p w:rsidR="00354823" w:rsidRDefault="00354823" w:rsidP="00C574A8">
            <w:r w:rsidRPr="003E3B98">
              <w:t>Wtyk RJ45</w:t>
            </w:r>
          </w:p>
          <w:p w:rsidR="00354823" w:rsidRPr="003E3B98" w:rsidRDefault="00354823" w:rsidP="00C574A8"/>
        </w:tc>
        <w:tc>
          <w:tcPr>
            <w:tcW w:w="905" w:type="dxa"/>
          </w:tcPr>
          <w:p w:rsidR="00354823" w:rsidRDefault="00354823" w:rsidP="00C574A8">
            <w:pPr>
              <w:jc w:val="center"/>
            </w:pPr>
            <w:r>
              <w:t>80 szt.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Pr="003E3B98" w:rsidRDefault="00354823" w:rsidP="00C574A8">
            <w:r>
              <w:t>4</w:t>
            </w:r>
          </w:p>
        </w:tc>
        <w:tc>
          <w:tcPr>
            <w:tcW w:w="4388" w:type="dxa"/>
          </w:tcPr>
          <w:p w:rsidR="00354823" w:rsidRDefault="00354823" w:rsidP="00C574A8">
            <w:pPr>
              <w:rPr>
                <w:lang w:val="en-US"/>
              </w:rPr>
            </w:pPr>
            <w:proofErr w:type="spellStart"/>
            <w:r w:rsidRPr="003E3B98">
              <w:rPr>
                <w:lang w:val="en-US"/>
              </w:rPr>
              <w:t>Moduł</w:t>
            </w:r>
            <w:proofErr w:type="spellEnd"/>
            <w:r w:rsidRPr="003E3B98">
              <w:rPr>
                <w:lang w:val="en-US"/>
              </w:rPr>
              <w:t xml:space="preserve"> Keystone RJ45 Cat. 5e LSA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biały</w:t>
            </w:r>
            <w:proofErr w:type="spellEnd"/>
          </w:p>
          <w:p w:rsidR="00354823" w:rsidRPr="003E3B98" w:rsidRDefault="00354823" w:rsidP="00C574A8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354823" w:rsidRPr="003E3B98" w:rsidRDefault="00354823" w:rsidP="00C574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Default="00354823" w:rsidP="00C574A8">
            <w:r>
              <w:t>5</w:t>
            </w:r>
          </w:p>
        </w:tc>
        <w:tc>
          <w:tcPr>
            <w:tcW w:w="4388" w:type="dxa"/>
          </w:tcPr>
          <w:p w:rsidR="00354823" w:rsidRDefault="00354823" w:rsidP="00C574A8">
            <w:r w:rsidRPr="003E3B98">
              <w:t xml:space="preserve">Adapter dla modułu </w:t>
            </w:r>
            <w:proofErr w:type="spellStart"/>
            <w:r w:rsidRPr="003E3B98">
              <w:t>Keystone</w:t>
            </w:r>
            <w:proofErr w:type="spellEnd"/>
            <w:r w:rsidRPr="003E3B98">
              <w:t xml:space="preserve"> podwójny 45x45</w:t>
            </w:r>
            <w:r>
              <w:t xml:space="preserve"> biały</w:t>
            </w:r>
          </w:p>
          <w:p w:rsidR="00354823" w:rsidRPr="003E3B98" w:rsidRDefault="00354823" w:rsidP="00C574A8"/>
        </w:tc>
        <w:tc>
          <w:tcPr>
            <w:tcW w:w="905" w:type="dxa"/>
          </w:tcPr>
          <w:p w:rsidR="00354823" w:rsidRPr="003E3B98" w:rsidRDefault="00354823" w:rsidP="00C574A8">
            <w:pPr>
              <w:jc w:val="center"/>
            </w:pPr>
            <w:r>
              <w:t>20 szt.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Default="00354823" w:rsidP="00C574A8">
            <w:r>
              <w:t>6</w:t>
            </w:r>
          </w:p>
        </w:tc>
        <w:tc>
          <w:tcPr>
            <w:tcW w:w="4388" w:type="dxa"/>
          </w:tcPr>
          <w:p w:rsidR="00354823" w:rsidRDefault="00354823" w:rsidP="00C574A8">
            <w:r>
              <w:t xml:space="preserve">Płyta </w:t>
            </w:r>
            <w:proofErr w:type="spellStart"/>
            <w:r>
              <w:t>DVD+R</w:t>
            </w:r>
            <w:proofErr w:type="spellEnd"/>
            <w:r>
              <w:t xml:space="preserve"> w pudełku typu </w:t>
            </w:r>
            <w:proofErr w:type="spellStart"/>
            <w:r>
              <w:t>slim</w:t>
            </w:r>
            <w:proofErr w:type="spellEnd"/>
          </w:p>
          <w:p w:rsidR="00354823" w:rsidRPr="003E3B98" w:rsidRDefault="00354823" w:rsidP="00C574A8"/>
        </w:tc>
        <w:tc>
          <w:tcPr>
            <w:tcW w:w="905" w:type="dxa"/>
          </w:tcPr>
          <w:p w:rsidR="00354823" w:rsidRDefault="00354823" w:rsidP="00C574A8">
            <w:pPr>
              <w:jc w:val="center"/>
            </w:pPr>
            <w:r>
              <w:t>37 szt.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54823" w:rsidRPr="00883551" w:rsidTr="00354823">
        <w:trPr>
          <w:trHeight w:val="510"/>
        </w:trPr>
        <w:tc>
          <w:tcPr>
            <w:tcW w:w="540" w:type="dxa"/>
          </w:tcPr>
          <w:p w:rsidR="00354823" w:rsidRDefault="00354823" w:rsidP="00C574A8">
            <w:r>
              <w:t>7</w:t>
            </w:r>
          </w:p>
        </w:tc>
        <w:tc>
          <w:tcPr>
            <w:tcW w:w="4388" w:type="dxa"/>
          </w:tcPr>
          <w:p w:rsidR="00354823" w:rsidRDefault="00354823" w:rsidP="00C574A8">
            <w:r>
              <w:t>Marker do płyt CD/DVD</w:t>
            </w:r>
          </w:p>
          <w:p w:rsidR="00354823" w:rsidRDefault="00354823" w:rsidP="00C574A8"/>
        </w:tc>
        <w:tc>
          <w:tcPr>
            <w:tcW w:w="905" w:type="dxa"/>
          </w:tcPr>
          <w:p w:rsidR="00354823" w:rsidRDefault="00354823" w:rsidP="00C574A8">
            <w:pPr>
              <w:jc w:val="center"/>
            </w:pPr>
            <w:r>
              <w:t>15 szt.</w:t>
            </w:r>
          </w:p>
        </w:tc>
        <w:tc>
          <w:tcPr>
            <w:tcW w:w="1155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354823" w:rsidRPr="00883551" w:rsidRDefault="00354823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05236E" w:rsidRPr="00883551" w:rsidTr="00354823">
        <w:trPr>
          <w:trHeight w:val="510"/>
        </w:trPr>
        <w:tc>
          <w:tcPr>
            <w:tcW w:w="5833" w:type="dxa"/>
            <w:gridSpan w:val="3"/>
            <w:vAlign w:val="center"/>
          </w:tcPr>
          <w:p w:rsidR="0005236E" w:rsidRDefault="0005236E" w:rsidP="000523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1155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12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83551" w:rsidRDefault="00883551" w:rsidP="003E64BD"/>
    <w:p w:rsidR="00A46081" w:rsidRDefault="00A46081" w:rsidP="003E64BD"/>
    <w:p w:rsidR="003E64BD" w:rsidRDefault="003E64BD" w:rsidP="003E64BD">
      <w:r>
        <w:t>Netto …………………………..…………………………. zł (słownie: …………………………….………………………………….)</w:t>
      </w:r>
    </w:p>
    <w:p w:rsidR="003E64BD" w:rsidRDefault="003E64BD" w:rsidP="003E64BD">
      <w:r>
        <w:t>Podatek VAT ……………%, tj. …………………….. zł (słownie: …………………………….………………………………….)</w:t>
      </w:r>
    </w:p>
    <w:p w:rsidR="003E64BD" w:rsidRDefault="003E64BD" w:rsidP="003E64BD">
      <w:r>
        <w:t>Brutto: ………………………………………………..….. zł (słownie: …………………………….………………………………….)</w:t>
      </w:r>
    </w:p>
    <w:p w:rsidR="00883551" w:rsidRDefault="00883551" w:rsidP="003E64BD">
      <w:pPr>
        <w:pBdr>
          <w:bottom w:val="single" w:sz="12" w:space="1" w:color="auto"/>
        </w:pBdr>
      </w:pPr>
    </w:p>
    <w:p w:rsidR="003E64BD" w:rsidRDefault="003E64BD" w:rsidP="003E64BD">
      <w:pPr>
        <w:pBdr>
          <w:bottom w:val="single" w:sz="12" w:space="1" w:color="auto"/>
        </w:pBdr>
      </w:pPr>
      <w:r>
        <w:t>Cena powyższa zawiera wszystkie koszty związane z realizacją zamówienia.</w:t>
      </w:r>
    </w:p>
    <w:p w:rsidR="003E64BD" w:rsidRDefault="003E64BD" w:rsidP="003E64BD">
      <w:r>
        <w:t>II. Oświadczamy, że: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Zapoznaliśmy się i akceptujemy w całości wszystkie postanowienia określone w zapytaniu ofertowym,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Zdobyliśmy konieczne informacje do przygotowania oferty,</w:t>
      </w:r>
    </w:p>
    <w:p w:rsidR="003E64BD" w:rsidRDefault="003E64BD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Zobowiązujemy się do zawarcia umowy w miejscu i terminie wskazanym przez zamawiającego.</w:t>
      </w:r>
    </w:p>
    <w:p w:rsidR="009D737F" w:rsidRDefault="009D737F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Spełniamy wymagania określone w zapytaniu ofertowym</w:t>
      </w:r>
    </w:p>
    <w:p w:rsidR="00883551" w:rsidRDefault="00883551" w:rsidP="003E64BD"/>
    <w:p w:rsidR="003E64BD" w:rsidRDefault="00354823" w:rsidP="003E64BD">
      <w:r>
        <w:t>III</w:t>
      </w:r>
      <w:r w:rsidR="003E64BD">
        <w:t>. Inne informacje, ustalenia:</w:t>
      </w:r>
    </w:p>
    <w:p w:rsidR="003E64BD" w:rsidRDefault="003E64BD" w:rsidP="003E64BD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  <w:t>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  <w:t>(podpis upoważnionego przedstawiciela)</w:t>
      </w:r>
    </w:p>
    <w:p w:rsidR="003E64BD" w:rsidRDefault="003E64BD" w:rsidP="003E64BD"/>
    <w:sectPr w:rsidR="003E64BD" w:rsidSect="008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D7"/>
    <w:multiLevelType w:val="hybridMultilevel"/>
    <w:tmpl w:val="A94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DD9"/>
    <w:multiLevelType w:val="hybridMultilevel"/>
    <w:tmpl w:val="B184A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87632"/>
    <w:multiLevelType w:val="hybridMultilevel"/>
    <w:tmpl w:val="4D0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22B"/>
    <w:multiLevelType w:val="hybridMultilevel"/>
    <w:tmpl w:val="5B54334E"/>
    <w:lvl w:ilvl="0" w:tplc="CA50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02B49"/>
    <w:multiLevelType w:val="hybridMultilevel"/>
    <w:tmpl w:val="B8E8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1DC0"/>
    <w:multiLevelType w:val="hybridMultilevel"/>
    <w:tmpl w:val="0422F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A5777"/>
    <w:multiLevelType w:val="hybridMultilevel"/>
    <w:tmpl w:val="5872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7947"/>
    <w:multiLevelType w:val="hybridMultilevel"/>
    <w:tmpl w:val="8728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2EE"/>
    <w:multiLevelType w:val="hybridMultilevel"/>
    <w:tmpl w:val="1316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A7E77"/>
    <w:multiLevelType w:val="hybridMultilevel"/>
    <w:tmpl w:val="F9A4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16A2E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2584"/>
    <w:multiLevelType w:val="hybridMultilevel"/>
    <w:tmpl w:val="883840D4"/>
    <w:lvl w:ilvl="0" w:tplc="764257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F58CA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C03A4"/>
    <w:multiLevelType w:val="hybridMultilevel"/>
    <w:tmpl w:val="B866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318A"/>
    <w:multiLevelType w:val="hybridMultilevel"/>
    <w:tmpl w:val="B8681E00"/>
    <w:lvl w:ilvl="0" w:tplc="ABCE90C8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C6D3D"/>
    <w:multiLevelType w:val="hybridMultilevel"/>
    <w:tmpl w:val="1CB6D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172B0A"/>
    <w:multiLevelType w:val="hybridMultilevel"/>
    <w:tmpl w:val="D3D4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4FB3"/>
    <w:multiLevelType w:val="hybridMultilevel"/>
    <w:tmpl w:val="05C843E0"/>
    <w:lvl w:ilvl="0" w:tplc="B27A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C0DD6"/>
    <w:multiLevelType w:val="hybridMultilevel"/>
    <w:tmpl w:val="1F9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BD"/>
    <w:rsid w:val="0005236E"/>
    <w:rsid w:val="00114DE6"/>
    <w:rsid w:val="0018463B"/>
    <w:rsid w:val="001D7A29"/>
    <w:rsid w:val="0021637F"/>
    <w:rsid w:val="00354823"/>
    <w:rsid w:val="00367EC5"/>
    <w:rsid w:val="00383B2E"/>
    <w:rsid w:val="003E1C71"/>
    <w:rsid w:val="003E3B98"/>
    <w:rsid w:val="003E64BD"/>
    <w:rsid w:val="0050688B"/>
    <w:rsid w:val="00566196"/>
    <w:rsid w:val="005F7868"/>
    <w:rsid w:val="006B0FF4"/>
    <w:rsid w:val="00795B9D"/>
    <w:rsid w:val="007C2981"/>
    <w:rsid w:val="008173A8"/>
    <w:rsid w:val="00824083"/>
    <w:rsid w:val="008309B1"/>
    <w:rsid w:val="00842946"/>
    <w:rsid w:val="00883551"/>
    <w:rsid w:val="008A71F2"/>
    <w:rsid w:val="00911A45"/>
    <w:rsid w:val="00920BF1"/>
    <w:rsid w:val="009B7DD3"/>
    <w:rsid w:val="009D737F"/>
    <w:rsid w:val="00A46081"/>
    <w:rsid w:val="00AD0430"/>
    <w:rsid w:val="00AD2C95"/>
    <w:rsid w:val="00AD4200"/>
    <w:rsid w:val="00B624F1"/>
    <w:rsid w:val="00BB6233"/>
    <w:rsid w:val="00C574A8"/>
    <w:rsid w:val="00DF2FCE"/>
    <w:rsid w:val="00F754DF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4BD"/>
    <w:pPr>
      <w:ind w:left="720"/>
      <w:contextualSpacing/>
    </w:pPr>
  </w:style>
  <w:style w:type="table" w:styleId="Tabela-Siatka">
    <w:name w:val="Table Grid"/>
    <w:basedOn w:val="Standardowy"/>
    <w:uiPriority w:val="39"/>
    <w:rsid w:val="003E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E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64B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3551"/>
  </w:style>
  <w:style w:type="character" w:customStyle="1" w:styleId="attribute-name">
    <w:name w:val="attribute-name"/>
    <w:basedOn w:val="Domylnaczcionkaakapitu"/>
    <w:rsid w:val="00842946"/>
  </w:style>
  <w:style w:type="character" w:customStyle="1" w:styleId="attribute-values">
    <w:name w:val="attribute-values"/>
    <w:basedOn w:val="Domylnaczcionkaakapitu"/>
    <w:rsid w:val="008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80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03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6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16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6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5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1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043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1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512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9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6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00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33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7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407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6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3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4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0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39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7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5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0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37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65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01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47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35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68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696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3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8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47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48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7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5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1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3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14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48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2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87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1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9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1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19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42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26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81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13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96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3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46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723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8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9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7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0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4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251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7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35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305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09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90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519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1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34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59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35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52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99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16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32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18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38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6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6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91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98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670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497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6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80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93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72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8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1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1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39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38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4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03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06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30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9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5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3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72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15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07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20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3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20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5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58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3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9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59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2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14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1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355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65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10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1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7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7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0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21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9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0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2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5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9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88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4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3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364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66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4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31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34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5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60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9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GF</cp:lastModifiedBy>
  <cp:revision>4</cp:revision>
  <cp:lastPrinted>2022-05-19T12:24:00Z</cp:lastPrinted>
  <dcterms:created xsi:type="dcterms:W3CDTF">2022-05-19T12:20:00Z</dcterms:created>
  <dcterms:modified xsi:type="dcterms:W3CDTF">2022-05-19T14:25:00Z</dcterms:modified>
</cp:coreProperties>
</file>