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4DB8A" w14:textId="77777777" w:rsidR="00D815F2" w:rsidRDefault="00D815F2" w:rsidP="00D815F2">
      <w:pPr>
        <w:spacing w:after="200" w:line="276" w:lineRule="auto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</w:rPr>
        <w:t>Załącznik nr 1  do zapytania cenowego</w:t>
      </w:r>
    </w:p>
    <w:p w14:paraId="2656FDDF" w14:textId="77777777" w:rsidR="00D815F2" w:rsidRDefault="00D815F2" w:rsidP="00D815F2">
      <w:pPr>
        <w:spacing w:after="200" w:line="276" w:lineRule="auto"/>
        <w:rPr>
          <w:rFonts w:ascii="Calibri" w:eastAsia="Calibri" w:hAnsi="Calibri" w:cs="Calibri"/>
        </w:rPr>
      </w:pPr>
    </w:p>
    <w:p w14:paraId="72562B73" w14:textId="77777777" w:rsidR="00D815F2" w:rsidRDefault="00D815F2" w:rsidP="00D815F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……………………………………………………………..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………………………………………………………….</w:t>
      </w:r>
    </w:p>
    <w:p w14:paraId="6ECDDA01" w14:textId="77777777" w:rsidR="00D815F2" w:rsidRDefault="00D815F2" w:rsidP="00D815F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(nazwa podmiotu składającego ofertę)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(miejscowość, data)</w:t>
      </w:r>
    </w:p>
    <w:p w14:paraId="6A3142AF" w14:textId="77777777" w:rsidR="00D815F2" w:rsidRDefault="00D815F2" w:rsidP="00D815F2">
      <w:pPr>
        <w:spacing w:after="200" w:line="276" w:lineRule="auto"/>
        <w:rPr>
          <w:rFonts w:ascii="Calibri" w:eastAsia="Calibri" w:hAnsi="Calibri" w:cs="Calibri"/>
        </w:rPr>
      </w:pPr>
    </w:p>
    <w:p w14:paraId="7ED82A2F" w14:textId="77777777" w:rsidR="00D815F2" w:rsidRDefault="00D815F2" w:rsidP="00D815F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</w:t>
      </w:r>
    </w:p>
    <w:p w14:paraId="45D73B85" w14:textId="77777777" w:rsidR="00D815F2" w:rsidRDefault="00D815F2" w:rsidP="00D815F2">
      <w:pPr>
        <w:spacing w:after="200" w:line="276" w:lineRule="auto"/>
        <w:ind w:left="4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(siedziba – dane teleadresowe)</w:t>
      </w:r>
    </w:p>
    <w:p w14:paraId="6D132D43" w14:textId="77777777" w:rsidR="00D815F2" w:rsidRDefault="00D815F2" w:rsidP="00D815F2">
      <w:pPr>
        <w:spacing w:after="200" w:line="276" w:lineRule="auto"/>
        <w:rPr>
          <w:rFonts w:ascii="Calibri" w:eastAsia="Calibri" w:hAnsi="Calibri" w:cs="Calibri"/>
        </w:rPr>
      </w:pPr>
    </w:p>
    <w:p w14:paraId="13BC5C47" w14:textId="77777777" w:rsidR="00D815F2" w:rsidRDefault="00D815F2" w:rsidP="00D815F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</w:t>
      </w:r>
    </w:p>
    <w:p w14:paraId="3C2CC9DD" w14:textId="77777777" w:rsidR="00D815F2" w:rsidRDefault="00D815F2" w:rsidP="00D815F2">
      <w:pPr>
        <w:spacing w:after="200" w:line="276" w:lineRule="auto"/>
        <w:ind w:left="113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(NIP, REGON)</w:t>
      </w:r>
    </w:p>
    <w:p w14:paraId="1D48F45C" w14:textId="77777777" w:rsidR="00D815F2" w:rsidRDefault="00D815F2" w:rsidP="00D815F2">
      <w:pPr>
        <w:spacing w:after="20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FORMULARZ OFERTY</w:t>
      </w:r>
    </w:p>
    <w:p w14:paraId="12D3356E" w14:textId="77777777" w:rsidR="00D815F2" w:rsidRDefault="00D815F2" w:rsidP="00D815F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Odpowiadając na zapytanie cenowe Zespołu Szkół Ekonomicznych im. Jana Pawła II w Staszowie z dnia 06.12.2021 dotyczące zamówienia pn. </w:t>
      </w:r>
    </w:p>
    <w:p w14:paraId="4BB585CA" w14:textId="77777777" w:rsidR="00D815F2" w:rsidRDefault="00D815F2" w:rsidP="00D815F2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„Dostarczenie mebli do wyposażenia sali lekcyjnej do Zespołu Szkół Ekonomicznych</w:t>
      </w:r>
      <w:r>
        <w:rPr>
          <w:rFonts w:ascii="Calibri" w:eastAsia="Calibri" w:hAnsi="Calibri" w:cs="Calibri"/>
          <w:b/>
        </w:rPr>
        <w:br/>
        <w:t xml:space="preserve"> im. Jana Pawła II w Staszowie”</w:t>
      </w:r>
    </w:p>
    <w:p w14:paraId="0DDA8581" w14:textId="77777777" w:rsidR="00D815F2" w:rsidRDefault="00D815F2" w:rsidP="00D815F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Oferujemy wykonanie usługi/dostawy/roboty budowlanej będącej przedmiotem zamówienia, jeżeli oferta nasza zostanie uznana za najkorzystniejszą za cenę: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5"/>
        <w:gridCol w:w="3775"/>
        <w:gridCol w:w="864"/>
        <w:gridCol w:w="1129"/>
        <w:gridCol w:w="1037"/>
        <w:gridCol w:w="1454"/>
      </w:tblGrid>
      <w:tr w:rsidR="00D815F2" w14:paraId="6860CF3E" w14:textId="77777777" w:rsidTr="00D815F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067A7" w14:textId="77777777" w:rsidR="00D815F2" w:rsidRDefault="00D815F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Lp.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53794" w14:textId="77777777" w:rsidR="00D815F2" w:rsidRDefault="00D815F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Nazwa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1EE4D" w14:textId="77777777" w:rsidR="00D815F2" w:rsidRDefault="00D815F2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Ilość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FC908" w14:textId="77777777" w:rsidR="00D815F2" w:rsidRDefault="00D815F2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Wartość netto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FEF34" w14:textId="77777777" w:rsidR="00D815F2" w:rsidRDefault="00D815F2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VAT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879AE" w14:textId="77777777" w:rsidR="00D815F2" w:rsidRDefault="00D815F2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Wartość brutto</w:t>
            </w:r>
          </w:p>
        </w:tc>
      </w:tr>
      <w:tr w:rsidR="00D815F2" w14:paraId="52C62FC6" w14:textId="77777777" w:rsidTr="00D815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B5EDA" w14:textId="77777777" w:rsidR="00D815F2" w:rsidRDefault="00D815F2" w:rsidP="00137B5C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2CF87" w14:textId="77777777" w:rsidR="00D815F2" w:rsidRDefault="00D815F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Stolik  szkolny jednoosobowy, blat drewnopodobny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02AF6" w14:textId="77777777" w:rsidR="00D815F2" w:rsidRDefault="00D815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CECB1" w14:textId="77777777" w:rsidR="00D815F2" w:rsidRDefault="00D815F2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12D87" w14:textId="77777777" w:rsidR="00D815F2" w:rsidRDefault="00D815F2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C44BF" w14:textId="77777777" w:rsidR="00D815F2" w:rsidRDefault="00D815F2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815F2" w14:paraId="2B3BC08D" w14:textId="77777777" w:rsidTr="00D815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39759" w14:textId="77777777" w:rsidR="00D815F2" w:rsidRDefault="00D815F2" w:rsidP="00137B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1F1B2" w14:textId="77777777" w:rsidR="00D815F2" w:rsidRDefault="00D815F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Krzesło szkolne, siedzisko i oparcie drewnopodobne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214A1" w14:textId="77777777" w:rsidR="00D815F2" w:rsidRDefault="00D815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E2B99" w14:textId="77777777" w:rsidR="00D815F2" w:rsidRDefault="00D815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B4E85" w14:textId="77777777" w:rsidR="00D815F2" w:rsidRDefault="00D815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01829" w14:textId="77777777" w:rsidR="00D815F2" w:rsidRDefault="00D815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815F2" w14:paraId="12CC7F8A" w14:textId="77777777" w:rsidTr="00D815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6AB07" w14:textId="77777777" w:rsidR="00D815F2" w:rsidRDefault="00D815F2" w:rsidP="00137B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C0229" w14:textId="77777777" w:rsidR="00D815F2" w:rsidRDefault="00D815F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Biurko dwuszufladowe, blat drewnopodobny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BB7D5" w14:textId="77777777" w:rsidR="00D815F2" w:rsidRDefault="00D815F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85786" w14:textId="77777777" w:rsidR="00D815F2" w:rsidRDefault="00D815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26DF2" w14:textId="77777777" w:rsidR="00D815F2" w:rsidRDefault="00D815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0B495" w14:textId="77777777" w:rsidR="00D815F2" w:rsidRDefault="00D815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815F2" w14:paraId="18B383AB" w14:textId="77777777" w:rsidTr="00D815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58894" w14:textId="77777777" w:rsidR="00D815F2" w:rsidRDefault="00D815F2" w:rsidP="00137B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57F7D" w14:textId="77777777" w:rsidR="00D815F2" w:rsidRDefault="00D815F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Regał dzielony pionowy, dwudrzwiowy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8C390" w14:textId="77777777" w:rsidR="00D815F2" w:rsidRDefault="00D815F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34D64" w14:textId="77777777" w:rsidR="00D815F2" w:rsidRDefault="00D815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CEC9E" w14:textId="77777777" w:rsidR="00D815F2" w:rsidRDefault="00D815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E2377" w14:textId="77777777" w:rsidR="00D815F2" w:rsidRDefault="00D815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815F2" w14:paraId="7956EB81" w14:textId="77777777" w:rsidTr="00D815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EFF21" w14:textId="77777777" w:rsidR="00D815F2" w:rsidRDefault="00D815F2" w:rsidP="00137B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E5DD1" w14:textId="77777777" w:rsidR="00D815F2" w:rsidRDefault="00D815F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</w:rPr>
              <w:t>Krzesło z tapicerowanym oparciem i siedziskiem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20A0C" w14:textId="77777777" w:rsidR="00D815F2" w:rsidRDefault="00D815F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83026" w14:textId="77777777" w:rsidR="00D815F2" w:rsidRDefault="00D815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BE7B7" w14:textId="77777777" w:rsidR="00D815F2" w:rsidRDefault="00D815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51D04" w14:textId="77777777" w:rsidR="00D815F2" w:rsidRDefault="00D815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815F2" w14:paraId="31833B99" w14:textId="77777777" w:rsidTr="00D815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5B7E4" w14:textId="77777777" w:rsidR="00D815F2" w:rsidRDefault="00D815F2" w:rsidP="00137B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C5B68" w14:textId="77777777" w:rsidR="00D815F2" w:rsidRDefault="00D815F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Tablica szkolna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suchościeralna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B5363" w14:textId="77777777" w:rsidR="00D815F2" w:rsidRDefault="00D815F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AD60D" w14:textId="77777777" w:rsidR="00D815F2" w:rsidRDefault="00D815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2AFCD" w14:textId="77777777" w:rsidR="00D815F2" w:rsidRDefault="00D815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F27B5" w14:textId="77777777" w:rsidR="00D815F2" w:rsidRDefault="00D815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815F2" w14:paraId="4C96B200" w14:textId="77777777" w:rsidTr="00D815F2">
        <w:tc>
          <w:tcPr>
            <w:tcW w:w="5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22531" w14:textId="77777777" w:rsidR="00D815F2" w:rsidRDefault="00D815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RAZEM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97CA8" w14:textId="77777777" w:rsidR="00D815F2" w:rsidRDefault="00D815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FE0D3" w14:textId="77777777" w:rsidR="00D815F2" w:rsidRDefault="00D815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09D12" w14:textId="77777777" w:rsidR="00D815F2" w:rsidRDefault="00D815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4C3798E5" w14:textId="77777777" w:rsidR="00D815F2" w:rsidRDefault="00D815F2" w:rsidP="00D815F2">
      <w:pPr>
        <w:spacing w:after="200" w:line="276" w:lineRule="auto"/>
        <w:rPr>
          <w:rFonts w:ascii="Calibri" w:eastAsia="Calibri" w:hAnsi="Calibri" w:cs="Calibri"/>
        </w:rPr>
      </w:pPr>
    </w:p>
    <w:p w14:paraId="0BF15C71" w14:textId="77777777" w:rsidR="00D815F2" w:rsidRDefault="00D815F2" w:rsidP="00D815F2">
      <w:pPr>
        <w:spacing w:after="200" w:line="276" w:lineRule="auto"/>
        <w:rPr>
          <w:rFonts w:ascii="Calibri" w:eastAsia="Calibri" w:hAnsi="Calibri" w:cs="Calibri"/>
        </w:rPr>
      </w:pPr>
    </w:p>
    <w:p w14:paraId="457406F5" w14:textId="77777777" w:rsidR="00D815F2" w:rsidRDefault="00D815F2" w:rsidP="00D815F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Netto …………………………..…………………………. zł (słownie: …………………………….………………………………….)</w:t>
      </w:r>
    </w:p>
    <w:p w14:paraId="0F3BCFC8" w14:textId="77777777" w:rsidR="00D815F2" w:rsidRDefault="00D815F2" w:rsidP="00D815F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Podatek VAT ……………%, tj. …………………….. zł (słownie: …………………………….………………………………….)</w:t>
      </w:r>
    </w:p>
    <w:p w14:paraId="049ED8EB" w14:textId="77777777" w:rsidR="00D815F2" w:rsidRDefault="00D815F2" w:rsidP="00D815F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Brutto: ………………………………………………..….. zł (słownie: …………………………….………………………………….)</w:t>
      </w:r>
    </w:p>
    <w:p w14:paraId="5CF457C2" w14:textId="77777777" w:rsidR="00D815F2" w:rsidRDefault="00D815F2" w:rsidP="00D815F2">
      <w:pPr>
        <w:spacing w:after="200" w:line="276" w:lineRule="auto"/>
        <w:rPr>
          <w:rFonts w:ascii="Calibri" w:eastAsia="Calibri" w:hAnsi="Calibri" w:cs="Calibri"/>
        </w:rPr>
      </w:pPr>
    </w:p>
    <w:p w14:paraId="24D783A5" w14:textId="77777777" w:rsidR="00D815F2" w:rsidRDefault="00D815F2" w:rsidP="00D815F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Cena powyższa zawiera wszystkie koszty związane z realizacją zamówienia.</w:t>
      </w:r>
    </w:p>
    <w:p w14:paraId="7AE2266E" w14:textId="77777777" w:rsidR="00D815F2" w:rsidRDefault="00D815F2" w:rsidP="00D815F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II. Oświadczamy, że:</w:t>
      </w:r>
    </w:p>
    <w:p w14:paraId="50E953D4" w14:textId="77777777" w:rsidR="00D815F2" w:rsidRDefault="00D815F2" w:rsidP="00D815F2">
      <w:pPr>
        <w:numPr>
          <w:ilvl w:val="0"/>
          <w:numId w:val="2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Zapoznaliśmy się i akceptujemy w całości wszystkie postanowienia określone w zapytaniu ofertowym,</w:t>
      </w:r>
    </w:p>
    <w:p w14:paraId="2241CE40" w14:textId="77777777" w:rsidR="00D815F2" w:rsidRDefault="00D815F2" w:rsidP="00D815F2">
      <w:pPr>
        <w:numPr>
          <w:ilvl w:val="0"/>
          <w:numId w:val="2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Zdobyliśmy konieczne informacje do przygotowania oferty,</w:t>
      </w:r>
    </w:p>
    <w:p w14:paraId="519225BF" w14:textId="77777777" w:rsidR="00D815F2" w:rsidRDefault="00D815F2" w:rsidP="00D815F2">
      <w:pPr>
        <w:numPr>
          <w:ilvl w:val="0"/>
          <w:numId w:val="2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Zobowiązujemy się do zawarcia umowy w miejscu i terminie wskazanym przez zamawiającego.</w:t>
      </w:r>
    </w:p>
    <w:p w14:paraId="6EBEE893" w14:textId="77777777" w:rsidR="00D815F2" w:rsidRDefault="00D815F2" w:rsidP="00D815F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III. Do niniejszego formularza załączamy następujące załączniki, stanowiące integralną część oferty: </w:t>
      </w:r>
      <w:r>
        <w:rPr>
          <w:rFonts w:ascii="Calibri" w:eastAsia="Calibri" w:hAnsi="Calibri" w:cs="Calibri"/>
        </w:rPr>
        <w:br/>
        <w:t>- specyfikacja radioodtwarzacza</w:t>
      </w:r>
      <w:r>
        <w:rPr>
          <w:rFonts w:ascii="Calibri" w:eastAsia="Calibri" w:hAnsi="Calibri" w:cs="Calibri"/>
        </w:rPr>
        <w:br/>
        <w:t>- oświadczenie o posiadaniu uprawnień do wykonywania działalności lub czynności, jeżeli przepisy nakładają obowiązek ich posiadania oraz posiadaniu wiedzy i doświadczenie do wykonania zamówienia</w:t>
      </w:r>
    </w:p>
    <w:p w14:paraId="2CED4797" w14:textId="77777777" w:rsidR="00D815F2" w:rsidRDefault="00D815F2" w:rsidP="00D815F2">
      <w:pPr>
        <w:spacing w:after="200" w:line="276" w:lineRule="auto"/>
        <w:rPr>
          <w:rFonts w:ascii="Calibri" w:eastAsia="Calibri" w:hAnsi="Calibri" w:cs="Calibri"/>
        </w:rPr>
      </w:pPr>
    </w:p>
    <w:p w14:paraId="25E02CD2" w14:textId="77777777" w:rsidR="00D815F2" w:rsidRDefault="00D815F2" w:rsidP="00D815F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IV. Inne informacje, ustalenia:</w:t>
      </w:r>
    </w:p>
    <w:p w14:paraId="24243A46" w14:textId="77777777" w:rsidR="00D815F2" w:rsidRDefault="00D815F2" w:rsidP="00D815F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DC5BEF" w14:textId="77777777" w:rsidR="00D815F2" w:rsidRDefault="00D815F2" w:rsidP="00D815F2">
      <w:pPr>
        <w:tabs>
          <w:tab w:val="center" w:pos="6237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14:paraId="4CBFA4C2" w14:textId="77777777" w:rsidR="00D815F2" w:rsidRDefault="00D815F2" w:rsidP="00D815F2">
      <w:pPr>
        <w:tabs>
          <w:tab w:val="center" w:pos="6237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14:paraId="6F208482" w14:textId="77777777" w:rsidR="00D815F2" w:rsidRDefault="00D815F2" w:rsidP="00D815F2">
      <w:pPr>
        <w:tabs>
          <w:tab w:val="center" w:pos="6237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………………………………………………………………</w:t>
      </w:r>
    </w:p>
    <w:p w14:paraId="4D886DDB" w14:textId="77777777" w:rsidR="00D815F2" w:rsidRDefault="00D815F2" w:rsidP="00D815F2">
      <w:pPr>
        <w:tabs>
          <w:tab w:val="center" w:pos="6237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(podpis upoważnionego przedstawiciela)</w:t>
      </w:r>
    </w:p>
    <w:p w14:paraId="05EB4381" w14:textId="77777777" w:rsidR="00D815F2" w:rsidRDefault="00D815F2" w:rsidP="00D815F2">
      <w:pPr>
        <w:spacing w:after="200" w:line="276" w:lineRule="auto"/>
        <w:rPr>
          <w:rFonts w:ascii="Calibri" w:eastAsia="Calibri" w:hAnsi="Calibri" w:cs="Calibri"/>
        </w:rPr>
      </w:pPr>
    </w:p>
    <w:p w14:paraId="2D895048" w14:textId="77777777" w:rsidR="00D815F2" w:rsidRDefault="00D815F2" w:rsidP="00D815F2">
      <w:pPr>
        <w:spacing w:after="200" w:line="276" w:lineRule="auto"/>
        <w:rPr>
          <w:rFonts w:ascii="Calibri" w:eastAsia="Calibri" w:hAnsi="Calibri" w:cs="Calibri"/>
        </w:rPr>
      </w:pPr>
    </w:p>
    <w:p w14:paraId="027CAFDA" w14:textId="77777777" w:rsidR="00724774" w:rsidRDefault="00724774"/>
    <w:sectPr w:rsidR="00724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2037C"/>
    <w:multiLevelType w:val="hybridMultilevel"/>
    <w:tmpl w:val="93966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01064"/>
    <w:multiLevelType w:val="multilevel"/>
    <w:tmpl w:val="21A4E67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774"/>
    <w:rsid w:val="00724774"/>
    <w:rsid w:val="00D8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F26EB-3C84-49CF-862E-360B3A4BD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15F2"/>
    <w:pPr>
      <w:spacing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2021-12-06T11:06:00Z</dcterms:created>
  <dcterms:modified xsi:type="dcterms:W3CDTF">2021-12-06T11:06:00Z</dcterms:modified>
</cp:coreProperties>
</file>